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B1" w:rsidRDefault="003D465F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3D46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0465" cy="10544175"/>
            <wp:effectExtent l="0" t="0" r="0" b="9525"/>
            <wp:wrapSquare wrapText="bothSides"/>
            <wp:docPr id="1" name="Рисунок 1" descr="C:\Users\Анна\Desktop\2017\2019-11-01 оопппп\оопп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2017\2019-11-01 оопппп\оопппп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616B" w:rsidRDefault="003C3612" w:rsidP="00AC700A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</w:t>
      </w:r>
      <w:r w:rsidR="00AC700A" w:rsidRPr="00AC700A">
        <w:rPr>
          <w:rFonts w:ascii="Times New Roman" w:eastAsia="Calibri" w:hAnsi="Times New Roman" w:cs="Times New Roman"/>
          <w:b/>
          <w:sz w:val="28"/>
          <w:szCs w:val="28"/>
        </w:rPr>
        <w:t>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AC700A" w:rsidTr="00AC700A">
        <w:tc>
          <w:tcPr>
            <w:tcW w:w="846" w:type="dxa"/>
          </w:tcPr>
          <w:p w:rsidR="00AC700A" w:rsidRPr="00AC700A" w:rsidRDefault="00AC700A" w:rsidP="00AC700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0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AC700A" w:rsidRPr="00AC700A" w:rsidRDefault="00AC700A" w:rsidP="00AC700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0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553" w:type="dxa"/>
          </w:tcPr>
          <w:p w:rsidR="00AC700A" w:rsidRPr="00AC700A" w:rsidRDefault="00AC700A" w:rsidP="00AC700A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0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 w:rsidR="00AC700A" w:rsidTr="00AC700A">
        <w:tc>
          <w:tcPr>
            <w:tcW w:w="846" w:type="dxa"/>
          </w:tcPr>
          <w:p w:rsidR="00AC700A" w:rsidRDefault="00AC700A" w:rsidP="00AC700A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AC700A" w:rsidRPr="004B62C6" w:rsidRDefault="00AC700A" w:rsidP="00AC700A">
            <w:pPr>
              <w:spacing w:after="12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C7AD1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  <w:r w:rsidR="00573505" w:rsidRPr="006C7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освоения учебного предмета</w:t>
            </w:r>
          </w:p>
        </w:tc>
        <w:tc>
          <w:tcPr>
            <w:tcW w:w="1553" w:type="dxa"/>
          </w:tcPr>
          <w:p w:rsidR="00AC700A" w:rsidRDefault="00AC700A" w:rsidP="00420BF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C700A" w:rsidTr="00AC700A">
        <w:tc>
          <w:tcPr>
            <w:tcW w:w="846" w:type="dxa"/>
          </w:tcPr>
          <w:p w:rsidR="00AC700A" w:rsidRDefault="00AC700A" w:rsidP="00AC700A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AC700A" w:rsidRDefault="00AC700A" w:rsidP="00AC700A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1553" w:type="dxa"/>
          </w:tcPr>
          <w:p w:rsidR="00AC700A" w:rsidRDefault="00544D13" w:rsidP="00420BFB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C700A" w:rsidTr="00AC700A">
        <w:tc>
          <w:tcPr>
            <w:tcW w:w="846" w:type="dxa"/>
          </w:tcPr>
          <w:p w:rsidR="00AC700A" w:rsidRDefault="00AC700A" w:rsidP="00AC700A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AC700A" w:rsidRDefault="00AC700A" w:rsidP="00AC700A">
            <w:pPr>
              <w:spacing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планирование с указанием количества часов, отводимых на освоение каждой темы.</w:t>
            </w:r>
          </w:p>
        </w:tc>
        <w:tc>
          <w:tcPr>
            <w:tcW w:w="1553" w:type="dxa"/>
          </w:tcPr>
          <w:p w:rsidR="00AC700A" w:rsidRDefault="00420BFB" w:rsidP="00544D13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44D1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AC700A" w:rsidRPr="00AC700A" w:rsidRDefault="00AC700A" w:rsidP="00AC700A">
      <w:pPr>
        <w:spacing w:after="12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3616B" w:rsidRDefault="00E3616B" w:rsidP="00AE28F9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4605A" w:rsidRPr="006C7AD1" w:rsidRDefault="003C3612" w:rsidP="00C4605A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C7AD1">
        <w:rPr>
          <w:rFonts w:ascii="Times New Roman" w:eastAsia="Calibri" w:hAnsi="Times New Roman" w:cs="Times New Roman"/>
          <w:sz w:val="24"/>
          <w:szCs w:val="24"/>
        </w:rPr>
        <w:lastRenderedPageBreak/>
        <w:t>Р</w:t>
      </w:r>
      <w:r w:rsidR="00AE28F9" w:rsidRPr="006C7AD1">
        <w:rPr>
          <w:rFonts w:ascii="Times New Roman" w:eastAsia="Calibri" w:hAnsi="Times New Roman" w:cs="Times New Roman"/>
          <w:sz w:val="24"/>
          <w:szCs w:val="24"/>
        </w:rPr>
        <w:t xml:space="preserve">абочая программа учебного предмета </w:t>
      </w:r>
      <w:r w:rsidR="00AE28F9" w:rsidRPr="006C7AD1">
        <w:rPr>
          <w:rFonts w:ascii="Times New Roman" w:eastAsia="Calibri" w:hAnsi="Times New Roman" w:cs="Times New Roman"/>
          <w:b/>
          <w:sz w:val="24"/>
          <w:szCs w:val="24"/>
        </w:rPr>
        <w:t>«Основы безопасности жизнедеятельности</w:t>
      </w:r>
      <w:r w:rsidR="00AE28F9" w:rsidRPr="006C7AD1">
        <w:rPr>
          <w:rFonts w:ascii="Times New Roman" w:eastAsia="Calibri" w:hAnsi="Times New Roman" w:cs="Times New Roman"/>
          <w:sz w:val="24"/>
          <w:szCs w:val="24"/>
        </w:rPr>
        <w:t>»</w:t>
      </w:r>
      <w:r w:rsidR="00CB58E5" w:rsidRPr="006C7AD1">
        <w:rPr>
          <w:rFonts w:ascii="Times New Roman" w:eastAsia="Calibri" w:hAnsi="Times New Roman" w:cs="Times New Roman"/>
          <w:sz w:val="24"/>
          <w:szCs w:val="24"/>
        </w:rPr>
        <w:t xml:space="preserve"> для обучающихся</w:t>
      </w:r>
      <w:r w:rsidR="00AE28F9" w:rsidRPr="006C7AD1">
        <w:rPr>
          <w:rFonts w:ascii="Times New Roman" w:eastAsia="Calibri" w:hAnsi="Times New Roman" w:cs="Times New Roman"/>
          <w:sz w:val="24"/>
          <w:szCs w:val="24"/>
        </w:rPr>
        <w:t xml:space="preserve"> 5-9 классов составлена в соответствии с требованиями ФГОС ООО, на основе требований к результатам освоения основной образовательной программы основного общего образования МБОУ «</w:t>
      </w:r>
      <w:r w:rsidR="00C4605A" w:rsidRPr="006C7AD1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школа № 1»</w:t>
      </w:r>
      <w:r w:rsidR="00AE28F9" w:rsidRPr="006C7AD1">
        <w:rPr>
          <w:rFonts w:ascii="Times New Roman" w:eastAsia="Calibri" w:hAnsi="Times New Roman" w:cs="Times New Roman"/>
          <w:sz w:val="24"/>
          <w:szCs w:val="24"/>
        </w:rPr>
        <w:t>», а также с учетом программ, включенных в ее структуру</w:t>
      </w:r>
      <w:r w:rsidR="00C4605A" w:rsidRPr="006C7A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55DD" w:rsidRPr="006C7AD1" w:rsidRDefault="00DB55DD" w:rsidP="00C4605A">
      <w:pPr>
        <w:spacing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</w:t>
      </w:r>
      <w:r w:rsidR="000B53C0" w:rsidRPr="006C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своения учебного предмета</w:t>
      </w:r>
      <w:r w:rsidR="00E659C9" w:rsidRPr="006C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безопасности жизнедеятельности»</w:t>
      </w:r>
      <w:r w:rsidRPr="006C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4FC2" w:rsidRPr="006C7AD1" w:rsidRDefault="004B62C6" w:rsidP="00DF4FC2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 освоения основной образовательной программы основного общего образования должны отражать</w:t>
      </w:r>
      <w:r w:rsidR="00DF4FC2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</w:t>
      </w:r>
      <w:proofErr w:type="gramStart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3BA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F4FC2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 w:rsidR="00DF4FC2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9C9" w:rsidRPr="006C7AD1" w:rsidRDefault="00E659C9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C6" w:rsidRPr="006C7AD1" w:rsidRDefault="004B62C6" w:rsidP="004B62C6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Метапредметными</w:t>
      </w:r>
      <w:proofErr w:type="spellEnd"/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результатами </w:t>
      </w:r>
      <w:r w:rsidR="00613EEA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освоения основной образовательной программы основного общего образования должны отражать:</w:t>
      </w:r>
    </w:p>
    <w:p w:rsidR="004B62C6" w:rsidRPr="006C7AD1" w:rsidRDefault="004B62C6" w:rsidP="004B6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4B62C6" w:rsidRPr="006C7AD1" w:rsidRDefault="004B62C6" w:rsidP="004B6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B62C6" w:rsidRPr="006C7AD1" w:rsidRDefault="004B62C6" w:rsidP="004B6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B62C6" w:rsidRPr="006C7AD1" w:rsidRDefault="004B62C6" w:rsidP="004B6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4B62C6" w:rsidRPr="006C7AD1" w:rsidRDefault="004B62C6" w:rsidP="004B62C6">
      <w:pPr>
        <w:shd w:val="clear" w:color="auto" w:fill="FFFFFF"/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B62C6" w:rsidRPr="006C7AD1" w:rsidRDefault="004B62C6" w:rsidP="004B62C6">
      <w:pPr>
        <w:shd w:val="clear" w:color="auto" w:fill="FFFFFF"/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4B62C6" w:rsidRPr="006C7AD1" w:rsidRDefault="004B62C6" w:rsidP="004B62C6">
      <w:pPr>
        <w:shd w:val="clear" w:color="auto" w:fill="FFFFFF"/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B62C6" w:rsidRPr="006C7AD1" w:rsidRDefault="004B62C6" w:rsidP="004B62C6">
      <w:pPr>
        <w:shd w:val="clear" w:color="auto" w:fill="FFFFFF"/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</w:t>
      </w:r>
    </w:p>
    <w:p w:rsidR="004B62C6" w:rsidRPr="006C7AD1" w:rsidRDefault="004B62C6" w:rsidP="004B62C6">
      <w:pPr>
        <w:shd w:val="clear" w:color="auto" w:fill="FFFFFF"/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B62C6" w:rsidRPr="006C7AD1" w:rsidRDefault="004B62C6" w:rsidP="004B62C6">
      <w:pPr>
        <w:shd w:val="clear" w:color="auto" w:fill="FFFFFF"/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4B62C6" w:rsidRPr="006C7AD1" w:rsidRDefault="004B62C6" w:rsidP="004B62C6">
      <w:pPr>
        <w:shd w:val="clear" w:color="auto" w:fill="FFFFFF"/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– ИКТ -компетенции); развитие мотивации к овладению культурой активного использования словарями и другими поисковыми системами;</w:t>
      </w:r>
    </w:p>
    <w:p w:rsidR="00FB5AA1" w:rsidRPr="006C7AD1" w:rsidRDefault="004B62C6" w:rsidP="004B62C6">
      <w:pPr>
        <w:shd w:val="clear" w:color="auto" w:fill="FFFFFF"/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B5AA1" w:rsidRPr="006C7AD1" w:rsidRDefault="00FB5AA1" w:rsidP="004B62C6">
      <w:pPr>
        <w:shd w:val="clear" w:color="auto" w:fill="FFFFFF"/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AA1" w:rsidRPr="006C7AD1" w:rsidRDefault="00FB5AA1" w:rsidP="00FB5AA1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FB5AA1" w:rsidRPr="006C7AD1" w:rsidRDefault="00FB5AA1" w:rsidP="00FB5AA1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 эмоциональное, интел</w:t>
      </w:r>
      <w:r w:rsidR="00A80AB7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ектуальное и социальное</w:t>
      </w:r>
      <w:r w:rsidR="00A80AB7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обучающихся с учетом исторической, общекультурной и ценностной составляющей предметной области;</w:t>
      </w:r>
    </w:p>
    <w:p w:rsidR="00A80AB7" w:rsidRPr="006C7AD1" w:rsidRDefault="00A80AB7" w:rsidP="00FB5AA1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A80AB7" w:rsidRPr="006C7AD1" w:rsidRDefault="00A80AB7" w:rsidP="00FB5AA1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A80AB7" w:rsidRPr="006C7AD1" w:rsidRDefault="00A80AB7" w:rsidP="00FB5AA1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</w:p>
    <w:p w:rsidR="00A80AB7" w:rsidRPr="006C7AD1" w:rsidRDefault="00A80AB7" w:rsidP="00FB5AA1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A80AB7" w:rsidRPr="006C7AD1" w:rsidRDefault="00A80AB7" w:rsidP="00FB5AA1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A80AB7" w:rsidRPr="006C7AD1" w:rsidRDefault="00A80AB7" w:rsidP="00FB5AA1">
      <w:pPr>
        <w:shd w:val="clear" w:color="auto" w:fill="FFFFFF"/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связей между жизненным опытом обучающихся и знаниями из разных предметных областей.</w:t>
      </w:r>
    </w:p>
    <w:p w:rsidR="004C70D0" w:rsidRPr="006C7AD1" w:rsidRDefault="004C70D0" w:rsidP="004C70D0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DF" w:rsidRPr="006C7AD1" w:rsidRDefault="00CF6F24" w:rsidP="00CF6F24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Предметные результаты </w:t>
      </w:r>
      <w:r w:rsidR="00613EEA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освоения </w:t>
      </w:r>
      <w:r w:rsidR="00E24DDF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образовательной программы основного общего образования должны отражать:</w:t>
      </w:r>
    </w:p>
    <w:p w:rsidR="00CF6F24" w:rsidRPr="006C7AD1" w:rsidRDefault="00E343A8" w:rsidP="00CF6F24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Основы безопасности жизнедеятельности </w:t>
      </w:r>
    </w:p>
    <w:p w:rsidR="00CF6F24" w:rsidRPr="006C7AD1" w:rsidRDefault="00CF6F24" w:rsidP="008A7A8E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F6F24" w:rsidRPr="006C7AD1" w:rsidRDefault="00CF6F24" w:rsidP="008A7A8E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CF6F24" w:rsidRPr="006C7AD1" w:rsidRDefault="00CF6F24" w:rsidP="008A7A8E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CF6F24" w:rsidRPr="006C7AD1" w:rsidRDefault="00CF6F24" w:rsidP="008A7A8E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A8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F6F24" w:rsidRPr="006C7AD1" w:rsidRDefault="00CF6F24" w:rsidP="008A7A8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A8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обороны государства и подготовки граждан к военной службе;</w:t>
      </w:r>
    </w:p>
    <w:p w:rsidR="00CF6F24" w:rsidRPr="006C7AD1" w:rsidRDefault="00CF6F24" w:rsidP="008A7A8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A8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F6F24" w:rsidRPr="006C7AD1" w:rsidRDefault="00CF6F24" w:rsidP="008A7A8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A8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CF6F24" w:rsidRPr="006C7AD1" w:rsidRDefault="00CF6F24" w:rsidP="008A7A8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A8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CF6F24" w:rsidRPr="006C7AD1" w:rsidRDefault="00CF6F24" w:rsidP="008A7A8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A8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CF6F24" w:rsidRPr="006C7AD1" w:rsidRDefault="00CF6F24" w:rsidP="008A7A8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A8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CF6F24" w:rsidRPr="006C7AD1" w:rsidRDefault="00CF6F24" w:rsidP="008A7A8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A8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оказать первую помощь пострадавшим;</w:t>
      </w:r>
    </w:p>
    <w:p w:rsidR="00CF6F24" w:rsidRPr="006C7AD1" w:rsidRDefault="00CF6F24" w:rsidP="008A7A8E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7A8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DF4FC2" w:rsidRPr="006C7AD1" w:rsidRDefault="008A7A8E" w:rsidP="008A7A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CF6F24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613EEA" w:rsidRPr="006C7AD1" w:rsidRDefault="008A7A8E" w:rsidP="008A7A8E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="00613EEA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4C70D0" w:rsidRPr="006C7AD1" w:rsidRDefault="004C70D0" w:rsidP="004C70D0">
      <w:pPr>
        <w:shd w:val="clear" w:color="auto" w:fill="FFFFFF"/>
        <w:tabs>
          <w:tab w:val="left" w:pos="10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20D" w:rsidRPr="006C7AD1" w:rsidRDefault="006E420D" w:rsidP="00EC437A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AD1">
        <w:rPr>
          <w:rFonts w:ascii="Times New Roman" w:eastAsia="Calibri" w:hAnsi="Times New Roman" w:cs="Times New Roman"/>
          <w:b/>
          <w:sz w:val="28"/>
          <w:szCs w:val="28"/>
        </w:rPr>
        <w:t>Сод</w:t>
      </w:r>
      <w:r w:rsidR="000B53C0" w:rsidRPr="006C7AD1">
        <w:rPr>
          <w:rFonts w:ascii="Times New Roman" w:eastAsia="Calibri" w:hAnsi="Times New Roman" w:cs="Times New Roman"/>
          <w:b/>
          <w:sz w:val="28"/>
          <w:szCs w:val="28"/>
        </w:rPr>
        <w:t>ержание учебного предмета</w:t>
      </w:r>
      <w:r w:rsidR="00EC437A" w:rsidRPr="006C7AD1">
        <w:rPr>
          <w:rFonts w:ascii="Times New Roman" w:eastAsia="Calibri" w:hAnsi="Times New Roman" w:cs="Times New Roman"/>
          <w:b/>
          <w:sz w:val="28"/>
          <w:szCs w:val="28"/>
        </w:rPr>
        <w:t xml:space="preserve"> «Основы безопасности жизнедеятельности»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5 класс </w:t>
      </w:r>
      <w:r w:rsidRPr="006C7A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(35 ч.)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Основы безопасности жизнедеятельности. Личная безопасность в повседневной жизни. 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E420D" w:rsidRPr="006C7AD1" w:rsidRDefault="00673172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1. </w:t>
      </w:r>
      <w:r w:rsidR="006E420D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Введение. Значение и задачи курса «Основы безопасности жизнедеятельности» (3 ч.)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Безопасность, опасная и экстремальная ситуация, чрезвычайная ситуация, виды чрезвычайных ситуаций (техногенная, социальная, природная). Понимание необходимости и важности обеспечения личной и общественной безопасности.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«правило безопасного поведения». Понимание важности соблюдения правил безопасности в повседневной жизни. Понимание последствий невыполнения правил безопасности жизнедеятельности в повседневной жизни.</w:t>
      </w:r>
    </w:p>
    <w:p w:rsidR="006E420D" w:rsidRPr="006C7AD1" w:rsidRDefault="006E420D" w:rsidP="0042679E">
      <w:pPr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0D" w:rsidRPr="006C7AD1" w:rsidRDefault="00673172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2. </w:t>
      </w:r>
      <w:r w:rsidR="006E420D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Службы защиты населения. Сигналы оповещения об опасности. (1 ч.)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 защищающие население: полиция пожарная охрана, скорая медицинская помощь, аварийная газовая служба, спасатели (МЧС), поисково-спасательная служба (ППС). Телефоны специальных служб защиты населения: «01», «02», «03», «04». Система вызова экстренных служб по единому номеру «112». Оповещение населения, виды сигналов оповещения.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0D" w:rsidRPr="006C7AD1" w:rsidRDefault="00673172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3. </w:t>
      </w:r>
      <w:r w:rsidR="006E420D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Опасные ситуации в повседневной жизни. Особенности жизни в городе и других населенных пунктах. Опасные и аварийные ситуации в жилище. Необходимые меры безопасности в повседневной жизни. Правила безопасного поведения в быту. (9 ч.)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быту. Зависимость существования человека от городской инфраструктуры.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аварии в системах жизнеобеспечения: в канализационной системе, затопление помещений; разрушение зданий; нарушение газоснабжения, теплоснабжения, электроснабжения. Причины возникновения аварий и опасных ситуаций в повседневной жизни, пути их устранения и предотвращения.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Возгорание. Источники возгорания. Горение. Самовоспламенение. Пожар и его опасные спутники. Причины возгорания и пожара, человеческий фактор. Последствия пожара. Оповещение при пожаре и правила эвакуации. Способы эвакуации. Правила поведения в задымленном помещении. Правила пожарной безопасности в жилище.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вещества в быту. Ядовитые газы. Химические удобрения. Бытовая химия. Ртуть. Лекарства. Непригодные для употребления продукты питания. Санитарно–гигиенические нормы. Отравления и первая доврачебная помощь.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0D" w:rsidRPr="006C7AD1" w:rsidRDefault="00673172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4. </w:t>
      </w:r>
      <w:r w:rsidR="006E420D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Опасные ситуации на дорогах и на транспорте. Правила дорожного движения. (7 ч.)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и ее элементы. Дорожные знаки. Одностороннее и двустороннее движение. Тротуар. Проезжая часть. Перекресток. Участники дорожного движения. Правила пешеходов. Транспорт и его виды.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общественном и личном транспорте. Особенности железнодорожного транспорта и правила поведения на железной дороге. Правила поведения на водном транспорте, на воздушном судне.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0D" w:rsidRPr="006C7AD1" w:rsidRDefault="00673172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5. </w:t>
      </w:r>
      <w:r w:rsidR="006E420D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Опасные ситуации социального характера. (3 ч.)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Криминогенные ситуации в населенных пунктах. Социально-бытовые виды опасности: хулиганство, кражи, мошенничество, конфликты на почве алкоголизма и наркомании. Рекомендации, как их уменьшить вероятность возникновения криминальной ситуации.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Террористический акт. Правила поведения при обнаружении подозрительного предмета, при взрыве и при захвате заложников.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0D" w:rsidRPr="006C7AD1" w:rsidRDefault="00673172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6. </w:t>
      </w:r>
      <w:r w:rsidR="006E420D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Безопасность окружающей среды. Экологическое равновесие. (4 ч.)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 Влияние человека на природную среду. Загрязнение окружающей среды. Источники загрязнения. Роль промышленных предприятий и транспорта в загрязнении окружающей среды. Сохранение водных и почвенных ресурсов. Вещества, загрязняющие воздушную среду.  Мероприятия, проводимые по защите водной, почвенной и воздушной среды. Окружающая среда и здоровье человека. Безопасность пищевых продуктов.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0D" w:rsidRPr="006C7AD1" w:rsidRDefault="00673172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7. </w:t>
      </w:r>
      <w:r w:rsidR="006E420D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Безопасное поведение в населенном пункте, городе (3 ч.)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мероприятия в городе, толпа, паника. Поведение человека в толпе.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 опасные явления в городе: гололед и гололедица, штормовой и ураганный ветер.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водоемах. Правила поведения на льду замершего водоема. Оказание помощи человеку, попавшему в воду. Правила безопасности при купании в водоемах. Безопасный отдых на берегут водоема.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0D" w:rsidRPr="006C7AD1" w:rsidRDefault="00673172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8. </w:t>
      </w:r>
      <w:r w:rsidR="006E420D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медицинских знаний и здорового образа жизни (5 ч.).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первой доврачебной помощи. Важность первой доврачебной помощи для спасения человека. Знакомство с правилами первой доврачебной помощи. Понятия рана, кровотечение, виды кровотечений. Правила остановки кровотечения. Правила обработки раны. Ожоги: термические, химические. Первая помощь при ожогах.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здоровья. Значение здоровья для человека. Главные правила здорового образа жизни. Режим дня. Влияние внешней среды на здоровье человека: шумовое загрязнение, техника безопасности при пользовании персональным компьютером и телевизором.</w:t>
      </w:r>
    </w:p>
    <w:p w:rsidR="006E420D" w:rsidRPr="006C7AD1" w:rsidRDefault="006E420D" w:rsidP="006E420D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DA" w:rsidRPr="006C7AD1" w:rsidRDefault="002B15DA" w:rsidP="002B15D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r w:rsidR="00A05504" w:rsidRPr="006C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504" w:rsidRPr="006C7AD1">
        <w:rPr>
          <w:rFonts w:ascii="Times New Roman" w:eastAsia="Times New Roman" w:hAnsi="Times New Roman" w:cs="Times New Roman"/>
          <w:sz w:val="28"/>
          <w:szCs w:val="28"/>
          <w:lang w:eastAsia="ru-RU"/>
        </w:rPr>
        <w:t>(35 ч.)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Основы безопасности личности, общества. Основы комплексной безопасности. Безопасность человека в опасных и экстремальных природных условиях. </w:t>
      </w:r>
    </w:p>
    <w:p w:rsidR="00A05504" w:rsidRPr="006C7AD1" w:rsidRDefault="00EC437A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1. </w:t>
      </w:r>
      <w:r w:rsidR="00A05504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Экстремальная ситуация в природе и первоочередные действия человека, попавшего в нее. (3 ч.)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«опасные ситуации» и «экстремальные ситуации». Причины возникновения опасных и экстремальных ситуаций на отдыхе, в туристическом походе. Необходимость объективной оценки опасной ситуации, чтобы предотвратить перерастание ее в экстремальную. Подготовленность человека при автономном существовании в природе: психологическая, физическая, материальная.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и человек. Подготовка к активному отдыху на природе. Потенциально опасные факторы: природные, техногенные, социальные. Факторы, мешающие справится с экстремальной ситуацией. Алгоритм первых действий в экстремальной ситуации.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снаряжение для краткосрочного и продолжительного многодневного отдыха. НАЗ (носимый аварийный запас).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504" w:rsidRPr="006C7AD1" w:rsidRDefault="00EC437A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2. </w:t>
      </w:r>
      <w:r w:rsidR="00A05504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Пребывание человека в различных климатических условиях. (2 ч.)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Акклиматизация. </w:t>
      </w:r>
      <w:proofErr w:type="spellStart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Реакклиматизация</w:t>
      </w:r>
      <w:proofErr w:type="spellEnd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акклиматизации в различных природных условиях: жаркого, холодного климата, в северных районах и горной местности. Правила успешной акклиматизации.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504" w:rsidRPr="006C7AD1" w:rsidRDefault="00EC437A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3. </w:t>
      </w:r>
      <w:r w:rsidR="00A05504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Выживание человека в условиях автономного существования в природной среде (15 ч.)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условиях автономного существования в природной среде.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Ориентирование на местности. Ориентиры: шум железной дороги, автодороги; реки и ручьи; просеки; элементы рельефа местности, Солнце, звезды и созвездия. Ориентирование по местным признакам. Ориентирование с помощью компаса. Стороны света. Азимут. Способы подачи сигналов бедствия.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аварии транспортного средства.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временных укрытий. Летние и зимние виды убежищ. Выбор места. Виды временных укрытий.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костра. Типы костров и очаги. Виды топлива. Разжигание костра. Теория разведения огня без спичек. Спички и НАЗ. Сохранение огня.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бытовых потребностей. Изготовление посуды, веревок и рюкзака из подручных средств. Природные средства, используемые для личной гигиены. Уход и сбережение одежды и обуви. Добывание пищи. Растительная и животная пища. Добывание питьевой воды.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при прохождении по местности. Правила переправы через реки. Правила передвижения в горах, в лавиноопасных и камнепадных районах, по заболоченной местности.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504" w:rsidRPr="006C7AD1" w:rsidRDefault="00EC437A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4. </w:t>
      </w:r>
      <w:r w:rsidR="00A05504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медицинских знаний. Оказание первой помощи в экстремальных ситуациях. (10 ч.)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оказания самопомощи. Общие принципы оказания первой помощи пострадавшему. Правила оказания первой доврачебной помощи.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Аптечка. Природные лекарственные средства. Замена промышленных лекарственных средств природными.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Травмы. Потертости и мозоли. Ссадины и порезы. Ожоги. Помощь при потертостях, мозолях, ссадинах, порезах и ожогах. Ушибы, Растяжения и разрывы связок, переломы, вывихи. Наложение шин. Укусы насекомых, паукообразных. Укусы змей, бешенных животных. Отравление. Оказание первой помощи при укусах и отравлениях. Первая помощь при утоплении. Основные приемы реанимации: искусственное дыхание и непрямой массаж сердца. Тепловые и солнечные удары. Обморожение. Поражение молнией. Правила поведения, позволяющие избежать теплового, солнечного ударов, обморожения, поражения молнией, и оказание помощи.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504" w:rsidRPr="006C7AD1" w:rsidRDefault="00EC437A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5. </w:t>
      </w:r>
      <w:r w:rsidR="00A05504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занятия. (2 ч.)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Переноска пострадавших без носилок. Вязание узлов. Приемы переноски пострадавших.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узлы, необходимые для привязывания тента, для страховки человека, для связывания веревок, для привязывания крючка к леске и т.д.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504" w:rsidRPr="006C7AD1" w:rsidRDefault="00EC437A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6. </w:t>
      </w:r>
      <w:r w:rsidR="00A05504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Здоровый образ жизни. (3 ч.)</w:t>
      </w:r>
    </w:p>
    <w:p w:rsidR="00A05504" w:rsidRPr="006C7AD1" w:rsidRDefault="00A05504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гигиена. Правильное питание – основа здорового образа жизни. Гигиеническое значение белков, жиров, углеводов. Профилактика заболеваний человека. Особенности подросткового возраста.</w:t>
      </w:r>
    </w:p>
    <w:p w:rsidR="006370F1" w:rsidRPr="006C7AD1" w:rsidRDefault="006370F1" w:rsidP="00A05504">
      <w:pPr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0F1" w:rsidRPr="006C7AD1" w:rsidRDefault="006370F1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класс </w:t>
      </w:r>
      <w:r w:rsidRPr="006C7AD1">
        <w:rPr>
          <w:rFonts w:ascii="Times New Roman" w:eastAsia="Times New Roman" w:hAnsi="Times New Roman" w:cs="Times New Roman"/>
          <w:sz w:val="28"/>
          <w:szCs w:val="28"/>
          <w:lang w:eastAsia="ru-RU"/>
        </w:rPr>
        <w:t>(35ч)</w:t>
      </w:r>
    </w:p>
    <w:p w:rsidR="006370F1" w:rsidRPr="006C7AD1" w:rsidRDefault="006370F1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Опасные и чрезвычайные ситуации и безопасность человека.</w:t>
      </w:r>
    </w:p>
    <w:p w:rsidR="006370F1" w:rsidRPr="006C7AD1" w:rsidRDefault="00EC437A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1. </w:t>
      </w:r>
      <w:r w:rsidR="006370F1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Введение. Опасные и чрезвычайные ситуации природного характера и защита населения от их последствий. (20 ч.)</w:t>
      </w:r>
    </w:p>
    <w:p w:rsidR="006370F1" w:rsidRPr="006C7AD1" w:rsidRDefault="006370F1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ситуации</w:t>
      </w:r>
      <w:r w:rsidR="00A90F90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чрезвычайные ситуации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единая государственная система предупреждения и ликвидации ЧС</w:t>
      </w:r>
      <w:r w:rsidR="00A90F90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(РСЧС)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0F90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РСЧС. Система мер защиты населения от различных ЧС.</w:t>
      </w:r>
    </w:p>
    <w:p w:rsidR="00A90F90" w:rsidRPr="006C7AD1" w:rsidRDefault="00A90F90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ЧС природного характера. Классификация опасных природных явлений.</w:t>
      </w:r>
    </w:p>
    <w:p w:rsidR="00A90F90" w:rsidRPr="006C7AD1" w:rsidRDefault="00A90F90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Наводнения и причины их возникновения. Классификация наводнений: по повторяемости, по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размерам и по наносимому ущербу, а также по площади затопления, продолжительности затопления, скорости подъема уровня воды. Поражающие факторы наводнений и их последствия. Мероприятия по защите от наводнений.</w:t>
      </w:r>
    </w:p>
    <w:p w:rsidR="00A90F90" w:rsidRPr="006C7AD1" w:rsidRDefault="00A90F90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Ураганы, бури, смерчи и причины их возникновения. Основные </w:t>
      </w:r>
      <w:r w:rsidR="00FE50F8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классификация этих метеорологических явлений. Поражающие факторы опасных метеорологических явлений и их последствия. Мероприятия по защите от опасных метеорологических явлений.</w:t>
      </w:r>
    </w:p>
    <w:p w:rsidR="00FE50F8" w:rsidRPr="006C7AD1" w:rsidRDefault="00FE50F8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поступлении сообщения о приближении опасного метеорологического явления.</w:t>
      </w:r>
    </w:p>
    <w:p w:rsidR="008D726C" w:rsidRPr="006C7AD1" w:rsidRDefault="008D726C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Землетрясения и причины их возникновения. Типы землетрясений. Основные характеристики землетрясений. Сейсмические области мира и территории РФ.</w:t>
      </w:r>
      <w:r w:rsidR="00F70E61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Поражающие факторы землетрясений и их последствия. Мероприятия по защите от землетрясений. Действия населения при угрозе и во время землетрясения.</w:t>
      </w:r>
    </w:p>
    <w:p w:rsidR="00F70E61" w:rsidRPr="006C7AD1" w:rsidRDefault="00F70E61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Цунами и причины их возникновения. Оценка силы цунами. Поражающие факторы цунами и их последствия</w:t>
      </w:r>
      <w:r w:rsidR="00DA5489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Возможные травмы людей при цунами, первая необходимая помощь. Возможный ущерб хозяйству человека. Мероприятия по защите от цунами. Действия населения при угрозе и во время цунами. Прогнозы цунами.</w:t>
      </w:r>
    </w:p>
    <w:p w:rsidR="00B51182" w:rsidRPr="006C7AD1" w:rsidRDefault="00B51182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Обвалы, оползни, сели и причины их возникновения. Характеристики обвалов по мощности, по масштабу. Условия возникновения опасных геологических явлений.</w:t>
      </w:r>
      <w:r w:rsidR="002E6A2D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Поражающие факторы опасных геологических явлений и их последствия. Возможные травмы людей при проявлении опасных геологических явлений, первая необходимая помощь. Возможный ущерб хозяйству человека. Мероприятия по защите от опасных геологических явлений. Действия населения при угрозе и во время обвалов, оползней и селей. Прогнозы оползней, обвалов и селей.</w:t>
      </w:r>
    </w:p>
    <w:p w:rsidR="000D40B0" w:rsidRPr="006C7AD1" w:rsidRDefault="000D40B0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</w:t>
      </w:r>
      <w:r w:rsidR="00C14B64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торфяные пожары</w:t>
      </w:r>
      <w:r w:rsidR="00C14B64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причины их возникновения. Характеристики пожаров. Классификация лесных и торфяных пожаров. Поражающие факторы лесных и торфяных пожаров. Возможные травмы людей при лесных и торфяных пожарах, первая необходимая помощь. Возможный ущерб хозяйству человека. Мероприятия по защите от пожаров. Действия населения при угрозе и во время пожаров.</w:t>
      </w:r>
      <w:r w:rsidR="005B59D9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при обнаружении очагов возгорания в лесу. Методы борьбы с пожарами. Противопожарная профилактика.</w:t>
      </w:r>
    </w:p>
    <w:p w:rsidR="003B5788" w:rsidRPr="006C7AD1" w:rsidRDefault="003B5788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788" w:rsidRPr="006C7AD1" w:rsidRDefault="00EC437A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2. </w:t>
      </w:r>
      <w:r w:rsidR="003B5788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Опасные и экстремальные ситуации социального характера и безопасность человека </w:t>
      </w:r>
      <w:proofErr w:type="gramStart"/>
      <w:r w:rsidR="003B5788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(</w:t>
      </w:r>
      <w:proofErr w:type="gramEnd"/>
      <w:r w:rsidR="003B5788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ч.)</w:t>
      </w:r>
    </w:p>
    <w:p w:rsidR="003B5788" w:rsidRPr="006C7AD1" w:rsidRDefault="003B5788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и безопасность человека. Обнаружение подозрительного предмета. Диверсия. Похищение. Захват транспортных средств. Уголовные преступления. Паника. Паника в толпе. Психология толпы. Правила поведения в криминогенных ситуациях.</w:t>
      </w:r>
    </w:p>
    <w:p w:rsidR="003B5788" w:rsidRPr="006C7AD1" w:rsidRDefault="003B5788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788" w:rsidRPr="006C7AD1" w:rsidRDefault="00852E9F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3. </w:t>
      </w:r>
      <w:r w:rsidR="003B5788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Дорожное движение и безопасность человека (4 ч.)</w:t>
      </w:r>
    </w:p>
    <w:p w:rsidR="003B5788" w:rsidRPr="006C7AD1" w:rsidRDefault="003B5788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и ее элементы.</w:t>
      </w:r>
      <w:r w:rsidR="00506CA4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дорожного движения. Дорожно-транспортное происшествие. Транспорт. Знаки дорожного движения. Рекомендации поведения пешехода на дороге зимой и в темное время суток. Пассажир. Движение во дворах и жилых зонах.</w:t>
      </w:r>
    </w:p>
    <w:p w:rsidR="00506CA4" w:rsidRPr="006C7AD1" w:rsidRDefault="00506CA4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A4" w:rsidRPr="006C7AD1" w:rsidRDefault="00852E9F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4. </w:t>
      </w:r>
      <w:r w:rsidR="00506CA4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Оказание первой помощи (7 ч.)</w:t>
      </w:r>
    </w:p>
    <w:p w:rsidR="00506CA4" w:rsidRPr="006C7AD1" w:rsidRDefault="00506CA4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«рана». Типы ран. Причины, вызывающие появление ран. Первоначальная обработка раны. Правила наложения бинтовых повязок. Первая помощь при переломах конечностей. Шина. Правила наложения шины. Тепловые и солнечные удары. Первая помощь. Обморожение. Правила поведения, позволяющие избежать теплового, солнечного удара и обморожения.</w:t>
      </w:r>
    </w:p>
    <w:p w:rsidR="00506CA4" w:rsidRPr="006C7AD1" w:rsidRDefault="00506CA4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CA4" w:rsidRPr="006C7AD1" w:rsidRDefault="00852E9F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5. </w:t>
      </w:r>
      <w:r w:rsidR="00DA121B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здорового образа жизни (2 ч.)</w:t>
      </w:r>
    </w:p>
    <w:p w:rsidR="00DA121B" w:rsidRPr="006C7AD1" w:rsidRDefault="00D93390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его здоровье. Понятие «здоровье». Здоровый образ жизни. Рациональное и нерациональное питание. Витамины и их роль в организме человека. Режим дня. Физическая нагрузка. Понятие «усталость». Факторы, разрушающие здоровье. Понятие «привычка».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Вредные привычки.</w:t>
      </w:r>
    </w:p>
    <w:p w:rsidR="00D93390" w:rsidRPr="006C7AD1" w:rsidRDefault="00D93390" w:rsidP="006370F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390" w:rsidRPr="006C7AD1" w:rsidRDefault="00D93390" w:rsidP="00D9339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класс </w:t>
      </w:r>
      <w:r w:rsidRPr="006C7AD1">
        <w:rPr>
          <w:rFonts w:ascii="Times New Roman" w:eastAsia="Times New Roman" w:hAnsi="Times New Roman" w:cs="Times New Roman"/>
          <w:sz w:val="28"/>
          <w:szCs w:val="28"/>
          <w:lang w:eastAsia="ru-RU"/>
        </w:rPr>
        <w:t>(35</w:t>
      </w:r>
      <w:r w:rsidR="001412F7" w:rsidRPr="006C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AD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412F7" w:rsidRPr="006C7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7A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3390" w:rsidRPr="006C7AD1" w:rsidRDefault="00D93390" w:rsidP="00D9339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Опасные и чрезвычайные ситуации техногенного характера. Безопасность и защита человека.</w:t>
      </w:r>
    </w:p>
    <w:p w:rsidR="00E13AAE" w:rsidRPr="006C7AD1" w:rsidRDefault="00E13AAE" w:rsidP="00D9339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3AAE" w:rsidRPr="006C7AD1" w:rsidRDefault="00E24DDF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1. </w:t>
      </w:r>
      <w:r w:rsidR="00E13AAE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Опасные и чрезвычайные ситуации техногенного характера и защита населения от их последствий. (3</w:t>
      </w:r>
      <w:r w:rsidR="001412F7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ч.) </w:t>
      </w:r>
    </w:p>
    <w:p w:rsidR="001412F7" w:rsidRPr="006C7AD1" w:rsidRDefault="001412F7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 увеличения техногенных аварий и катастроф. Законы Российской Федерации «О защите населения и территории от чрезвычайных ситуаций природного и техногенного характера», «О безопасности», «Об охране окружающей среды», «О радиационной безопасности» и др.</w:t>
      </w:r>
    </w:p>
    <w:p w:rsidR="001412F7" w:rsidRPr="006C7AD1" w:rsidRDefault="001412F7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 причины опасных ситуаций техногенного характера.</w:t>
      </w:r>
    </w:p>
    <w:p w:rsidR="001412F7" w:rsidRPr="006C7AD1" w:rsidRDefault="001412F7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ЧС техногенного характера и их последствия. Общие представления о причинах, приводящих к ЧС техногенного характера.</w:t>
      </w:r>
    </w:p>
    <w:p w:rsidR="001412F7" w:rsidRPr="006C7AD1" w:rsidRDefault="001412F7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аварий и катастроф, могущих повлечь возникновение ЧС техногенного характера.</w:t>
      </w:r>
    </w:p>
    <w:p w:rsidR="001412F7" w:rsidRPr="006C7AD1" w:rsidRDefault="001412F7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и стадии развития техногенных происшествий.</w:t>
      </w:r>
      <w:r w:rsidR="005F0CA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человека в формировании опасной техногенной ситуации.</w:t>
      </w:r>
    </w:p>
    <w:p w:rsidR="005F0CAE" w:rsidRPr="006C7AD1" w:rsidRDefault="005F0CAE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CAE" w:rsidRPr="006C7AD1" w:rsidRDefault="00E24DDF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2. </w:t>
      </w:r>
      <w:r w:rsidR="005F0CAE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Пожары и взрывы (6 ч.)</w:t>
      </w:r>
    </w:p>
    <w:p w:rsidR="005F0CAE" w:rsidRPr="006C7AD1" w:rsidRDefault="005F0CAE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«возгорание», «горение», «окислитель», «горючее вещество», «источник воспламенения», «пожар», «огненный шторм», «взрывоопасный объект». Признаки </w:t>
      </w:r>
      <w:r w:rsidR="006E0ADD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взрывных устройств.</w:t>
      </w:r>
    </w:p>
    <w:p w:rsidR="006E0ADD" w:rsidRPr="006C7AD1" w:rsidRDefault="006E0ADD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 причины возникновения пожаров и взрывов. </w:t>
      </w:r>
      <w:r w:rsidR="006B7A37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пожаров и взрывов. Поражающие факторы пожара и взрыва. Вторичные последствия пожара и взрыва. Разбор и анализ реальных событий.</w:t>
      </w:r>
    </w:p>
    <w:p w:rsidR="006B7A37" w:rsidRPr="006C7AD1" w:rsidRDefault="006B7A37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при пожаре и угрозе взрыва. Противопожарная безопасность.</w:t>
      </w:r>
    </w:p>
    <w:p w:rsidR="006B7A37" w:rsidRPr="006C7AD1" w:rsidRDefault="006B7A37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A37" w:rsidRPr="006C7AD1" w:rsidRDefault="005E3566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3. </w:t>
      </w:r>
      <w:r w:rsidR="006B7A37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Аварии с выбросом опасных химических веществ (6 ч.)</w:t>
      </w:r>
    </w:p>
    <w:p w:rsidR="006B7A37" w:rsidRPr="006C7AD1" w:rsidRDefault="006B7A37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 опасный объект (ХОО). Аварийно-химически опасные вещества (АХОВ). Потенциально-опасные химические объекты. Характеристики АХОВ и их поражающие факторы. Химические вещества, используемые в повседневной жизни.</w:t>
      </w:r>
    </w:p>
    <w:p w:rsidR="006B7A37" w:rsidRPr="006C7AD1" w:rsidRDefault="006B7A37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последствия аварий на химически опасных объектах. Зона химического заражения. Классификация последствий аварии на ХОО. Разбор и анализ реальных событий.</w:t>
      </w:r>
    </w:p>
    <w:p w:rsidR="006B7A37" w:rsidRPr="006C7AD1" w:rsidRDefault="006B7A37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и защитные меры при авариях на ХОО. Средства индивидуальной защиты</w:t>
      </w:r>
      <w:r w:rsidR="003C554D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коллективной защиты.</w:t>
      </w:r>
    </w:p>
    <w:p w:rsidR="003C554D" w:rsidRPr="006C7AD1" w:rsidRDefault="003C554D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пострадавшим от АХОВ. Ожоги кислотой и щело</w:t>
      </w:r>
      <w:r w:rsidR="003278F8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чью.</w:t>
      </w:r>
    </w:p>
    <w:p w:rsidR="003278F8" w:rsidRPr="006C7AD1" w:rsidRDefault="003278F8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8F8" w:rsidRPr="006C7AD1" w:rsidRDefault="005E3566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4. </w:t>
      </w:r>
      <w:r w:rsidR="003278F8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Аварии с выбросом радиоактивных веществ (5 ч.)</w:t>
      </w:r>
    </w:p>
    <w:p w:rsidR="003278F8" w:rsidRPr="006C7AD1" w:rsidRDefault="003278F8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«радиоактивность», «естественная радиоактивность», «ионизирующее излучение», «радиоактивные изотопы», «период полураспада». Ядерное оружие. Ядерная энергетика. Атомные электростанции в России и мире. Системы переработки ядерного сырья и отходов. Будущее атомной энергетики.</w:t>
      </w:r>
    </w:p>
    <w:p w:rsidR="003278F8" w:rsidRPr="006C7AD1" w:rsidRDefault="003278F8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опасный объект.</w:t>
      </w:r>
      <w:r w:rsidR="00F03FB5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Радиационные аварии и их классификация. Последствия облучения человека и других живых организмов. Характеристика очагов поражения. Разбор и анализ реальных событий. Средства индивидуальной защиты. Первая помощь пострадавшим от радиоактивного излучения.</w:t>
      </w:r>
    </w:p>
    <w:p w:rsidR="00E27D4F" w:rsidRPr="006C7AD1" w:rsidRDefault="00E27D4F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4F" w:rsidRPr="006C7AD1" w:rsidRDefault="005E3566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5. </w:t>
      </w:r>
      <w:r w:rsidR="00E27D4F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Гидродинамические аварии (4 ч.)</w:t>
      </w:r>
    </w:p>
    <w:p w:rsidR="00E27D4F" w:rsidRPr="006C7AD1" w:rsidRDefault="00E27D4F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Гидродинамические аварии и гидротехнические сооружения. Искусственные и естественные плотины. Водохранилища. Причина и виды гидродинамических аварий. Разбор и анализ 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реальных событий. Саяно-Шушенская ГЭС. Первичные и вторичные поражающие факторы.</w:t>
      </w:r>
    </w:p>
    <w:p w:rsidR="00E27D4F" w:rsidRPr="006C7AD1" w:rsidRDefault="00E27D4F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защите населения от последствий гидродинамических аварий. Правила поведения при угрозе и во время проявления аварии.</w:t>
      </w:r>
    </w:p>
    <w:p w:rsidR="00E27D4F" w:rsidRPr="006C7AD1" w:rsidRDefault="00E27D4F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4F" w:rsidRPr="006C7AD1" w:rsidRDefault="005E3566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6. </w:t>
      </w:r>
      <w:r w:rsidR="00E27D4F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Нарушение экологического равновесия (6 ч.)</w:t>
      </w:r>
    </w:p>
    <w:p w:rsidR="00E27D4F" w:rsidRPr="006C7AD1" w:rsidRDefault="00E27D4F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 Экологическая обстановка. Благоприятные и неблагоприятные экологические условия.</w:t>
      </w:r>
      <w:r w:rsidR="00143206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влияющие на экологическое состояние окружающей среды человека. Экологическая безопасность. Экологическая система. Экологический кризис. Экологическая катастрофа. Разбор и анализ реальных событий.</w:t>
      </w:r>
    </w:p>
    <w:p w:rsidR="00143206" w:rsidRPr="006C7AD1" w:rsidRDefault="00143206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 и человек. Человек – основная </w:t>
      </w:r>
      <w:proofErr w:type="spellStart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геологообразующая</w:t>
      </w:r>
      <w:proofErr w:type="spellEnd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планеты. Загрязнение атмосферы. Загрязнение почв. Загрязнение природных вод. Характеристика экологической обстановки в России, в Кузбассе. Возобновляемые и </w:t>
      </w:r>
      <w:proofErr w:type="spellStart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невозобновляемые</w:t>
      </w:r>
      <w:proofErr w:type="spellEnd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ресурсы.</w:t>
      </w:r>
    </w:p>
    <w:p w:rsidR="00F2296D" w:rsidRPr="006C7AD1" w:rsidRDefault="00F2296D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6D" w:rsidRPr="006C7AD1" w:rsidRDefault="005E3566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7. </w:t>
      </w:r>
      <w:r w:rsidR="00F2296D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Опасные ситуации, возникающие в повседневной жизни. Правила безопасного поведения.</w:t>
      </w:r>
      <w:r w:rsidR="00CE1C09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043BA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Безопасное поведение на улицах и дорогах. </w:t>
      </w:r>
      <w:r w:rsidR="00CE1C09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(5 ч.)</w:t>
      </w:r>
    </w:p>
    <w:p w:rsidR="00F2296D" w:rsidRPr="006C7AD1" w:rsidRDefault="00F2296D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на улицах и дорогах. Правила</w:t>
      </w:r>
      <w:r w:rsidR="004E445D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велосипедистов. Уход за велосипедом</w:t>
      </w:r>
      <w:r w:rsidR="004E445D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Мотовелосипед и мопед (скутер). Мотоцикл. Правила пользования и движения. </w:t>
      </w:r>
      <w:r w:rsidR="00D604C1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-</w:t>
      </w:r>
      <w:r w:rsidR="004E445D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главный участник движения. «Правила дорожного движения Российской Федерации».</w:t>
      </w:r>
      <w:r w:rsidR="006C56DE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проезда регулируемых и нерегулируемых перекрестков.</w:t>
      </w:r>
    </w:p>
    <w:p w:rsidR="006C56DE" w:rsidRPr="006C7AD1" w:rsidRDefault="006C56DE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Дорожно-транспортное происшествие. Безопасность на тран</w:t>
      </w:r>
      <w:r w:rsidR="00D604C1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порте.</w:t>
      </w:r>
    </w:p>
    <w:p w:rsidR="00D604C1" w:rsidRPr="006C7AD1" w:rsidRDefault="00D604C1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18E" w:rsidRPr="006C7AD1" w:rsidRDefault="00B2118E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4C1" w:rsidRPr="006C7AD1" w:rsidRDefault="00D604C1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класс </w:t>
      </w:r>
      <w:r w:rsidRPr="006C7AD1">
        <w:rPr>
          <w:rFonts w:ascii="Times New Roman" w:eastAsia="Times New Roman" w:hAnsi="Times New Roman" w:cs="Times New Roman"/>
          <w:sz w:val="28"/>
          <w:szCs w:val="28"/>
          <w:lang w:eastAsia="ru-RU"/>
        </w:rPr>
        <w:t>(35 ч.)</w:t>
      </w:r>
    </w:p>
    <w:p w:rsidR="00D604C1" w:rsidRPr="006C7AD1" w:rsidRDefault="00D604C1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Основы безопасности личности, общества и государства.</w:t>
      </w:r>
    </w:p>
    <w:p w:rsidR="00D604C1" w:rsidRPr="006C7AD1" w:rsidRDefault="00D604C1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604C1" w:rsidRPr="006C7AD1" w:rsidRDefault="005E3566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1. </w:t>
      </w:r>
      <w:r w:rsidR="00D604C1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Культура безопасности жизнедеятельности</w:t>
      </w:r>
      <w:r w:rsidR="00A77A52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(1 ч.)</w:t>
      </w:r>
    </w:p>
    <w:p w:rsidR="00D604C1" w:rsidRPr="006C7AD1" w:rsidRDefault="00D604C1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встречающиеся угрозы и опасности для жизни человека и окружающей среды. Влияние человека на окружающую природную среду. Влияние </w:t>
      </w:r>
      <w:r w:rsidR="003D64BB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фактора на безопасность жизнедеятельности населения. Законы РФ: «О защите населения и территорий от ЧС природного и техногенного характера», «О безопасности», «Об охране окружающей среды», «О радиационной безопасности», «</w:t>
      </w:r>
      <w:r w:rsidR="00A77A52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4BB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обороне», «О пожарной безопасности» и др.</w:t>
      </w:r>
    </w:p>
    <w:p w:rsidR="00A77A52" w:rsidRPr="006C7AD1" w:rsidRDefault="00A77A52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52" w:rsidRPr="006C7AD1" w:rsidRDefault="005E3566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2. </w:t>
      </w:r>
      <w:r w:rsidR="00A77A52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Национальная безопасность России в современном мире (5 ч.)</w:t>
      </w:r>
    </w:p>
    <w:p w:rsidR="00A77A52" w:rsidRPr="006C7AD1" w:rsidRDefault="00A77A52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Геополитическое положение Российской Федерации. Экономика России – часть мировой экономики. Глобализация экономики, культуры. Результаты глобализации.</w:t>
      </w:r>
    </w:p>
    <w:p w:rsidR="005E543F" w:rsidRPr="006C7AD1" w:rsidRDefault="00A77A52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безопасность, ее составные части. Анализ политической и экономической</w:t>
      </w:r>
      <w:r w:rsidR="005E543F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мире. Финансово-экономические кризисы на современном этапе. Национальные интересы России на современном этапе и долгосрочные.</w:t>
      </w:r>
    </w:p>
    <w:p w:rsidR="0079346F" w:rsidRPr="006C7AD1" w:rsidRDefault="005E543F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национальной безопасности. Уровень жизни российских граждан. Здоровье граждан и здравоохранение. Рацио</w:t>
      </w:r>
      <w:r w:rsidR="0079346F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природопользование. Экологическая безопасность. Культура.</w:t>
      </w:r>
    </w:p>
    <w:p w:rsidR="0079346F" w:rsidRPr="006C7AD1" w:rsidRDefault="0079346F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угрозы национальным интересам России и пути обеспечения безопасности. Национальная оборона. Государственная и общественная безопасность. </w:t>
      </w:r>
    </w:p>
    <w:p w:rsidR="00864B32" w:rsidRPr="006C7AD1" w:rsidRDefault="0079346F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обороны РФ. Правовые основы обороны государства. Воинская обязанность. Защита Отечества. Призыв на военную службу. Альтернативная гражданская служба. Военное положение. Военное время. Мобилизация</w:t>
      </w:r>
      <w:r w:rsidR="00864B32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Обязательная подготовка граждан к военной службе. Закон РФ «О воинской обязанности».</w:t>
      </w:r>
    </w:p>
    <w:p w:rsidR="00864B32" w:rsidRPr="006C7AD1" w:rsidRDefault="00864B32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B23" w:rsidRPr="006C7AD1" w:rsidRDefault="005E3566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3. </w:t>
      </w:r>
      <w:r w:rsidR="00B43B23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защиты населения и территории от чрезвычайных ситуаций природного и техногенного характера (9 ч.)</w:t>
      </w:r>
    </w:p>
    <w:p w:rsidR="00B43B23" w:rsidRPr="006C7AD1" w:rsidRDefault="00B43B23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МЧС России – федеральный уполномоченный орган в сфере гражданской обороны (ГО) и чрезвычайных ситуаций.</w:t>
      </w:r>
    </w:p>
    <w:p w:rsidR="00B43B23" w:rsidRPr="006C7AD1" w:rsidRDefault="00B43B23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(РСЧС), ее структура и задачи.</w:t>
      </w:r>
    </w:p>
    <w:p w:rsidR="00B43B23" w:rsidRPr="006C7AD1" w:rsidRDefault="00B43B23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Законодательные, нормативные и правовые основы обеспечения безопасности</w:t>
      </w:r>
      <w:r w:rsidR="00EF7AA2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Российской Федерации «О безопасности». Профилактика возникновения ЧС техногенного характера. Мониторинг и прогнозирование ЧС.</w:t>
      </w:r>
    </w:p>
    <w:p w:rsidR="00AA4565" w:rsidRPr="006C7AD1" w:rsidRDefault="00AA4565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 – составная часть обороноспособности России.</w:t>
      </w:r>
    </w:p>
    <w:p w:rsidR="00B94DF3" w:rsidRPr="006C7AD1" w:rsidRDefault="00B94DF3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Ядерное оружие и его виды. Защита от ядерного оружия. Ядерное сдерживание.</w:t>
      </w:r>
    </w:p>
    <w:p w:rsidR="00B94DF3" w:rsidRPr="006C7AD1" w:rsidRDefault="00B94DF3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оружие. Запрещение химического оружия.</w:t>
      </w:r>
    </w:p>
    <w:p w:rsidR="00A654A3" w:rsidRPr="006C7AD1" w:rsidRDefault="00B94DF3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(бактериологическое) оружие. Поражающие средства: вирусы, грибки, токсины.</w:t>
      </w:r>
    </w:p>
    <w:p w:rsidR="00715D10" w:rsidRPr="006C7AD1" w:rsidRDefault="00715D10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гражданской обороны по защите населения от ЧС мирного и военного времени.</w:t>
      </w:r>
    </w:p>
    <w:p w:rsidR="00715D10" w:rsidRPr="006C7AD1" w:rsidRDefault="00715D10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гражданской обороны на объекте экономики. </w:t>
      </w:r>
    </w:p>
    <w:p w:rsidR="001F60E5" w:rsidRPr="006C7AD1" w:rsidRDefault="00715D10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ГО по защите населения в мирное и военное время.</w:t>
      </w:r>
    </w:p>
    <w:p w:rsidR="001F60E5" w:rsidRPr="006C7AD1" w:rsidRDefault="001F60E5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сооружения гражданской обороны.  Инженерно-технические мероприятия гражданской обороны и предупреждения чрезвычайных ситуаций. Средства защиты. Принцип устройства защитных сооружений.</w:t>
      </w:r>
    </w:p>
    <w:p w:rsidR="001F60E5" w:rsidRPr="006C7AD1" w:rsidRDefault="001F60E5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Чрезвычайные </w:t>
      </w:r>
      <w:r w:rsidR="00046258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мирного времени.</w:t>
      </w:r>
    </w:p>
    <w:p w:rsidR="00EE78C5" w:rsidRPr="006C7AD1" w:rsidRDefault="001F60E5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ЧС природного характера, их причины и последствия. Стихийные бедствия и опасные природные явления, представляющие потенциальный источник угроз человеку и хозяйству: геологические геокриологические, гидрометеорологические, процессы биогенного </w:t>
      </w:r>
    </w:p>
    <w:p w:rsidR="00B94DF3" w:rsidRPr="006C7AD1" w:rsidRDefault="001F60E5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  <w:r w:rsidR="00B94DF3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258" w:rsidRPr="006C7AD1" w:rsidRDefault="00046258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ЧС техногенного характера, их причины и последствия. Основные причины техногенных аварий и катастроф в РФ.</w:t>
      </w:r>
    </w:p>
    <w:p w:rsidR="00046258" w:rsidRPr="006C7AD1" w:rsidRDefault="00046258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прогнозирование ЧС. Система мониторинга. Мониторинг: глобальный, региональный и локальный. Сейсмические наблюдения и прогноз землетрясений. Сейсмоопасные районы России. Мониторинг геологических процессов и подземных вод. Мониторинг антропогенного воздействия на природную среду, водной среды водохозяйственных систем в местах водозабора и сброса сточных вод.</w:t>
      </w:r>
    </w:p>
    <w:p w:rsidR="00982D00" w:rsidRPr="006C7AD1" w:rsidRDefault="00982D00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00" w:rsidRPr="006C7AD1" w:rsidRDefault="005E3566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4. </w:t>
      </w:r>
      <w:r w:rsidR="00982D00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Терроризм как угроза национальной безопасности Российской Федерации (3 ч.)</w:t>
      </w:r>
    </w:p>
    <w:p w:rsidR="00982D00" w:rsidRPr="006C7AD1" w:rsidRDefault="00982D00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и безопасность человека. Причины возникновения терроризма. Экстремизм. Национализм. Основные правила поведения человека, ставшего заложником.</w:t>
      </w:r>
    </w:p>
    <w:p w:rsidR="00982D00" w:rsidRPr="006C7AD1" w:rsidRDefault="00982D00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терроризм и безопасность России. Субъект терроризма. Статистика международного терроризма. Опасность международного терроризма и его особенности. Противодействие терроризму.</w:t>
      </w:r>
    </w:p>
    <w:p w:rsidR="00982D00" w:rsidRPr="006C7AD1" w:rsidRDefault="00982D00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00" w:rsidRPr="006C7AD1" w:rsidRDefault="005E3566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5. </w:t>
      </w:r>
      <w:r w:rsidR="00982D00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формирования здорового образа жизни (12 ч.)</w:t>
      </w:r>
    </w:p>
    <w:p w:rsidR="00982D00" w:rsidRPr="006C7AD1" w:rsidRDefault="00982D00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здоровье. Физическое здоровье человека.</w:t>
      </w:r>
    </w:p>
    <w:p w:rsidR="00982D00" w:rsidRPr="006C7AD1" w:rsidRDefault="00982D00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разрушающие здоровье человека. </w:t>
      </w:r>
      <w:proofErr w:type="spellStart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вред.</w:t>
      </w:r>
      <w:r w:rsidR="00356CFD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связанные с </w:t>
      </w:r>
      <w:proofErr w:type="spellStart"/>
      <w:r w:rsidR="00356CFD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="00356CFD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Вред от пассивного курения. Закон Российской Федерации. «Об ограничении курения табака». Первая помощь при отравлении табаком.</w:t>
      </w:r>
    </w:p>
    <w:p w:rsidR="00356CFD" w:rsidRPr="006C7AD1" w:rsidRDefault="00356CFD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 и его вред. Заболевания, связанные с алкоголем. Алкоголь не помощник в решении проблем. Деградация человека. Алкоголизм. Социальные проблемы, вызванные алкоголизмом. Первая помощь при отравлении алкоголем.</w:t>
      </w:r>
    </w:p>
    <w:p w:rsidR="00356CFD" w:rsidRPr="006C7AD1" w:rsidRDefault="00356CFD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и их вред. Заболевания, связанные с наркотиками деградация человека. Социальные проблемы, вызванные наркоманией.</w:t>
      </w:r>
    </w:p>
    <w:p w:rsidR="00EE78C5" w:rsidRPr="006C7AD1" w:rsidRDefault="00EE78C5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формирующие здоровье человека. Рациональное питание. Основы подбора продуктов питания (белки, жиры, углеводы, витамины и минеральные вещества). Безопасные продукты.</w:t>
      </w:r>
    </w:p>
    <w:p w:rsidR="00EE78C5" w:rsidRPr="006C7AD1" w:rsidRDefault="00EE78C5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Гигиена одежды. Искусственные и синтетические ткани.</w:t>
      </w:r>
    </w:p>
    <w:p w:rsidR="00EE78C5" w:rsidRPr="006C7AD1" w:rsidRDefault="00EE78C5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физической культурой. Физические упражнения и комфортное состояние здоровья. Аэробные и анаэробные упражнения. Правильность выполнения физических упражнений. Контроль дыхания и частоты сокращения сердечной мышцы. Правила безопасного выполнения физических упражнений.</w:t>
      </w:r>
    </w:p>
    <w:p w:rsidR="001711C1" w:rsidRPr="006C7AD1" w:rsidRDefault="00EE78C5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– вид активного отдыха</w:t>
      </w:r>
      <w:r w:rsidR="002205F6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Адаптация к физическим нагрузкам. Акклиматизация и </w:t>
      </w:r>
      <w:proofErr w:type="spellStart"/>
      <w:r w:rsidR="002205F6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реакклиматизация</w:t>
      </w:r>
      <w:proofErr w:type="spellEnd"/>
      <w:r w:rsidR="002205F6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Акклиматизация в горной местности и в условиях жаркого</w:t>
      </w:r>
      <w:r w:rsidR="001711C1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холодного </w:t>
      </w:r>
      <w:r w:rsidR="002205F6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</w:t>
      </w:r>
      <w:r w:rsidR="001711C1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Туристское снаряжение. Правила разведения костра. Временные укрытия.</w:t>
      </w:r>
    </w:p>
    <w:p w:rsidR="001711C1" w:rsidRPr="006C7AD1" w:rsidRDefault="001711C1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C1" w:rsidRPr="006C7AD1" w:rsidRDefault="005E3566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6. </w:t>
      </w:r>
      <w:r w:rsidR="001711C1" w:rsidRPr="006C7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Подведение итогов за курс ОБЖ основной школы (5 ч.)</w:t>
      </w:r>
    </w:p>
    <w:p w:rsidR="001711C1" w:rsidRPr="006C7AD1" w:rsidRDefault="001711C1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специалистов МЧС по действиям в чрезвычайных ситуациях.</w:t>
      </w:r>
    </w:p>
    <w:p w:rsidR="00420BFB" w:rsidRPr="006C7AD1" w:rsidRDefault="001711C1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химической, радиационной, гидродинамической авариях. Правила поведения при аварии на транспорте; при внезапном обрушении здания; при пожаре и угрозе взрыва. Правила поведения во время землетрясения; при извержении вулкана; во время гололеда и гололедицы. Правила поведения при угрозе сильной метели и снежном заносе; во время жары;</w:t>
      </w:r>
      <w:r w:rsidR="006C1F9F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сходе снежной лавины. Правила поведения во время грозы; во время наводнения; при оползне. Как</w:t>
      </w:r>
      <w:r w:rsidR="003878A1"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действовать, если вы оказались рядом с очагом пожара в лесу, на торфянике. Как действовать при угрозе селевого потока. Правила поведения во время урагана, бури, смерча. Правила поведения при возгорании и пожарах в быту. Как действовать при утечке магистрального газа. Правила оказания помощи при разных видах травм. Искусственное дыхание. Непрямой массаж сердца. Виды кровотечений и возможная первая помощь.</w:t>
      </w:r>
    </w:p>
    <w:p w:rsidR="003C3612" w:rsidRPr="006C7AD1" w:rsidRDefault="003C3612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D7C" w:rsidRPr="006C7AD1" w:rsidRDefault="00631D7C" w:rsidP="00400EFE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631D7C" w:rsidRPr="006C7AD1" w:rsidRDefault="00631D7C" w:rsidP="00631D7C">
      <w:pPr>
        <w:pStyle w:val="a3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D7C" w:rsidRPr="006C7AD1" w:rsidRDefault="00631D7C" w:rsidP="00631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Основы безопасности жизнедеятельности 5 класс. 35 часов.</w:t>
      </w:r>
    </w:p>
    <w:p w:rsidR="00631D7C" w:rsidRPr="006C7AD1" w:rsidRDefault="00631D7C" w:rsidP="00631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</w:t>
      </w:r>
    </w:p>
    <w:tbl>
      <w:tblPr>
        <w:tblW w:w="94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6900"/>
        <w:gridCol w:w="1980"/>
      </w:tblGrid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 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E343A8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  <w:r w:rsidR="00631D7C"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C7AD1" w:rsidRPr="006C7AD1" w:rsidTr="00522346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0A72FC" w:rsidP="00631D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Значение и задачи курса «Основы безопасности жизнедеятельности»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0A72FC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0A72FC" w:rsidP="00AB5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защиты населения. Сигналы оповещения об опасности.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0A72FC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CE1530" w:rsidP="00CE1530">
            <w:pPr>
              <w:widowControl w:val="0"/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ситуации в повседневной жизни. Особенности жизни в городе и других населенных пунктах. Опасные и аварийные ситуации в жилище. Необходимые меры безопасности в повседневной жизни. Правила безопасного поведения в быту.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CE1530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AB5D45" w:rsidP="00AB5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ситуации на дорогах и на транспорте. Правила дорожного движения.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AB5D45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452FD6" w:rsidP="00452F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ситуации социального характера.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452FD6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7AD1" w:rsidRPr="006C7AD1" w:rsidTr="00522346">
        <w:trPr>
          <w:trHeight w:val="3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452FD6" w:rsidP="00452F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окружающей среды. Экологическое равновесие.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452FD6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7AD1" w:rsidRPr="006C7AD1" w:rsidTr="00522346">
        <w:trPr>
          <w:trHeight w:val="3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452FD6" w:rsidP="00922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в населенном пункте, городе.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452FD6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7AD1" w:rsidRPr="006C7AD1" w:rsidTr="00522346">
        <w:trPr>
          <w:trHeight w:val="3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4773BF" w:rsidP="00D92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4773BF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1D7C" w:rsidRPr="006C7AD1" w:rsidTr="00522346">
        <w:trPr>
          <w:trHeight w:val="3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631D7C" w:rsidP="00631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6C7AD1" w:rsidRDefault="000A72FC" w:rsidP="00631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31D7C"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5ч</w:t>
            </w: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631D7C" w:rsidRPr="006C7AD1" w:rsidRDefault="00631D7C" w:rsidP="00631D7C">
      <w:pPr>
        <w:pStyle w:val="a3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B69" w:rsidRPr="006C7AD1" w:rsidRDefault="00D92B69" w:rsidP="00D92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Основы безопасности жизнедеятельности 6 класс. 35 часов.</w:t>
      </w:r>
    </w:p>
    <w:p w:rsidR="00D92B69" w:rsidRPr="006C7AD1" w:rsidRDefault="00D92B69" w:rsidP="00D92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94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6900"/>
        <w:gridCol w:w="1980"/>
      </w:tblGrid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 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A42E22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C7AD1" w:rsidRPr="006C7AD1" w:rsidTr="00522346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D92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Экстремальная ситуация в природе и первоочередные действия человека, попавшего в нее.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D92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человека в различных климатических условиях.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D92B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Выживание человека в условиях автономного существования в природной среде.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111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знаний. Оказание первой помощи в экстремальных ситуациях.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8D72D7" w:rsidP="008D7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8D72D7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7AD1" w:rsidRPr="006C7AD1" w:rsidTr="00522346">
        <w:trPr>
          <w:trHeight w:val="3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8D72D7" w:rsidP="008D7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8D72D7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2B69" w:rsidRPr="006C7AD1" w:rsidTr="00522346">
        <w:trPr>
          <w:trHeight w:val="3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69" w:rsidRPr="006C7AD1" w:rsidRDefault="00D92B69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35ч.</w:t>
            </w:r>
          </w:p>
        </w:tc>
      </w:tr>
    </w:tbl>
    <w:p w:rsidR="00D92B69" w:rsidRPr="006C7AD1" w:rsidRDefault="00D92B69" w:rsidP="00631D7C">
      <w:pPr>
        <w:pStyle w:val="a3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2D7" w:rsidRPr="006C7AD1" w:rsidRDefault="008D72D7" w:rsidP="00631D7C">
      <w:pPr>
        <w:pStyle w:val="a3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2D7" w:rsidRPr="006C7AD1" w:rsidRDefault="008D72D7" w:rsidP="008D7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Основы безопасности жизнедеятельности 7 класс. 35 часов.</w:t>
      </w:r>
    </w:p>
    <w:p w:rsidR="008D72D7" w:rsidRPr="006C7AD1" w:rsidRDefault="008D72D7" w:rsidP="008D7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8D72D7" w:rsidRPr="006C7AD1" w:rsidRDefault="008D72D7" w:rsidP="008D7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</w:t>
      </w:r>
    </w:p>
    <w:tbl>
      <w:tblPr>
        <w:tblW w:w="94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6900"/>
        <w:gridCol w:w="1980"/>
      </w:tblGrid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 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A42E22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C7AD1" w:rsidRPr="006C7AD1" w:rsidTr="00522346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8D7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Введение. Опасные и чрезвычайные ситуации природного характера и защита населения от их последствий.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DE22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Опасные и экстремальные ситуации социального характера и безопасность человека.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C46B2D" w:rsidP="00C4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Дорожное движение и безопасность человека.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C46B2D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C46B2D" w:rsidP="00C4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Оказание первой помощи.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C46B2D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C46B2D" w:rsidP="00C4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D72D7" w:rsidRPr="006C7AD1" w:rsidTr="00522346">
        <w:trPr>
          <w:trHeight w:val="3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7" w:rsidRPr="006C7AD1" w:rsidRDefault="008D72D7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35ч.</w:t>
            </w:r>
          </w:p>
        </w:tc>
      </w:tr>
    </w:tbl>
    <w:p w:rsidR="008D72D7" w:rsidRPr="006C7AD1" w:rsidRDefault="008D72D7" w:rsidP="00631D7C">
      <w:pPr>
        <w:pStyle w:val="a3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B2D" w:rsidRPr="006C7AD1" w:rsidRDefault="00C46B2D" w:rsidP="00C46B2D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Основы безопасности жизнедеятельности 8 класс. 35 часов.</w:t>
      </w:r>
    </w:p>
    <w:p w:rsidR="00C46B2D" w:rsidRPr="006C7AD1" w:rsidRDefault="00C46B2D" w:rsidP="00C46B2D">
      <w:pPr>
        <w:pStyle w:val="a3"/>
        <w:ind w:left="360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tbl>
      <w:tblPr>
        <w:tblW w:w="94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6900"/>
        <w:gridCol w:w="1980"/>
      </w:tblGrid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 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A42E22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C7AD1" w:rsidRPr="006C7AD1" w:rsidTr="00522346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C4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Опасные и чрезвычайные ситуации техногенного характера и защита населения от их последствий.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C46B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Пожары и взрывы.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2B2168" w:rsidP="002B2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Аварии с выбросом опасных химических веществ.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2B2168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2B2168" w:rsidP="002B21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Аварии с выбросом радиоактивных веществ.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2B2168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3F1B46" w:rsidP="003F1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Гидродинамические аварии.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3F1B46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3F1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Нарушение экологического равновесия.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3F1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Опасные ситуации, возникающие в повседневной жизни. Правила безопасного поведения.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6B2D" w:rsidRPr="006C7AD1" w:rsidTr="00522346">
        <w:trPr>
          <w:trHeight w:val="3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2D" w:rsidRPr="006C7AD1" w:rsidRDefault="00C46B2D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35ч.</w:t>
            </w:r>
          </w:p>
        </w:tc>
      </w:tr>
    </w:tbl>
    <w:p w:rsidR="00C46B2D" w:rsidRPr="006C7AD1" w:rsidRDefault="00C46B2D" w:rsidP="00C46B2D">
      <w:pPr>
        <w:pStyle w:val="a3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B46" w:rsidRPr="006C7AD1" w:rsidRDefault="003F1B46" w:rsidP="003F1B46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Основы безопасности жизнедеятельности 9 класс. 35 часов.</w:t>
      </w:r>
    </w:p>
    <w:p w:rsidR="003F1B46" w:rsidRPr="006C7AD1" w:rsidRDefault="003F1B46" w:rsidP="003F1B46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tbl>
      <w:tblPr>
        <w:tblW w:w="94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6900"/>
        <w:gridCol w:w="1980"/>
      </w:tblGrid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 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A42E22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C7AD1" w:rsidRPr="006C7AD1" w:rsidTr="00522346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3F1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Культура безопасности жизнедеятельности.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3F1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Национальная безопасность России в современном мире.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3F1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Организация защиты населения и территории от чрезвычайных ситуаций природного и техногенного характера.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3F1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Терроризм как угроза национальной безопасности Российской Федерации.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3F1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Основы формирования здорового образа жизни.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C7AD1" w:rsidRPr="006C7AD1" w:rsidTr="0052234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93072" w:rsidP="003930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Подведение итогов за курс ОБЖ основной школы.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93072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B46" w:rsidRPr="006C7AD1" w:rsidTr="00522346">
        <w:trPr>
          <w:trHeight w:val="3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6" w:rsidRPr="006C7AD1" w:rsidRDefault="003F1B46" w:rsidP="0052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35ч.</w:t>
            </w:r>
          </w:p>
        </w:tc>
      </w:tr>
    </w:tbl>
    <w:p w:rsidR="003F1B46" w:rsidRPr="006C7AD1" w:rsidRDefault="003F1B46" w:rsidP="00C46B2D">
      <w:pPr>
        <w:pStyle w:val="a3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8C5" w:rsidRPr="006C7AD1" w:rsidRDefault="00EE78C5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A52" w:rsidRPr="006C7AD1" w:rsidRDefault="00A77A52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4C1" w:rsidRPr="006C7AD1" w:rsidRDefault="00D604C1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04C1" w:rsidRPr="006C7AD1" w:rsidRDefault="00D604C1" w:rsidP="00D604C1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B5" w:rsidRPr="006C7AD1" w:rsidRDefault="00A16AB5" w:rsidP="00E13AA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6" w:rsidRPr="006C7AD1" w:rsidRDefault="005F5036" w:rsidP="005F50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ACA" w:rsidRPr="006C7AD1" w:rsidRDefault="00E41ACA" w:rsidP="00E41AC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F4FC2" w:rsidRPr="006C7AD1" w:rsidRDefault="00DF4FC2" w:rsidP="00DF4F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5DD" w:rsidRPr="006C7AD1" w:rsidRDefault="00DB55DD" w:rsidP="00AE28F9">
      <w:pPr>
        <w:spacing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797726" w:rsidRPr="006C7AD1" w:rsidRDefault="00797726"/>
    <w:sectPr w:rsidR="00797726" w:rsidRPr="006C7AD1" w:rsidSect="003D465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8D" w:rsidRDefault="004E278D" w:rsidP="00AC700A">
      <w:pPr>
        <w:spacing w:after="0" w:line="240" w:lineRule="auto"/>
      </w:pPr>
      <w:r>
        <w:separator/>
      </w:r>
    </w:p>
  </w:endnote>
  <w:endnote w:type="continuationSeparator" w:id="0">
    <w:p w:rsidR="004E278D" w:rsidRDefault="004E278D" w:rsidP="00AC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791524"/>
      <w:docPartObj>
        <w:docPartGallery w:val="Page Numbers (Bottom of Page)"/>
        <w:docPartUnique/>
      </w:docPartObj>
    </w:sdtPr>
    <w:sdtContent>
      <w:p w:rsidR="003D465F" w:rsidRDefault="003D46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852E9F" w:rsidRDefault="00852E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8D" w:rsidRDefault="004E278D" w:rsidP="00AC700A">
      <w:pPr>
        <w:spacing w:after="0" w:line="240" w:lineRule="auto"/>
      </w:pPr>
      <w:r>
        <w:separator/>
      </w:r>
    </w:p>
  </w:footnote>
  <w:footnote w:type="continuationSeparator" w:id="0">
    <w:p w:rsidR="004E278D" w:rsidRDefault="004E278D" w:rsidP="00AC7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ACE"/>
    <w:multiLevelType w:val="hybridMultilevel"/>
    <w:tmpl w:val="5AFCE678"/>
    <w:lvl w:ilvl="0" w:tplc="075A75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ECF584D"/>
    <w:multiLevelType w:val="hybridMultilevel"/>
    <w:tmpl w:val="A8AC5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1A119D"/>
    <w:multiLevelType w:val="hybridMultilevel"/>
    <w:tmpl w:val="725E1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302B2"/>
    <w:multiLevelType w:val="hybridMultilevel"/>
    <w:tmpl w:val="1EBEE8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73A68D8"/>
    <w:multiLevelType w:val="hybridMultilevel"/>
    <w:tmpl w:val="60F05272"/>
    <w:lvl w:ilvl="0" w:tplc="84A2A7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99"/>
    <w:rsid w:val="000318B1"/>
    <w:rsid w:val="00046258"/>
    <w:rsid w:val="000775CB"/>
    <w:rsid w:val="000A72FC"/>
    <w:rsid w:val="000B483F"/>
    <w:rsid w:val="000B53C0"/>
    <w:rsid w:val="000D40B0"/>
    <w:rsid w:val="000D49E7"/>
    <w:rsid w:val="000E1219"/>
    <w:rsid w:val="000E6AC5"/>
    <w:rsid w:val="001043BA"/>
    <w:rsid w:val="001113BA"/>
    <w:rsid w:val="001412F7"/>
    <w:rsid w:val="00143206"/>
    <w:rsid w:val="001711C1"/>
    <w:rsid w:val="00174E3A"/>
    <w:rsid w:val="00180395"/>
    <w:rsid w:val="001E0BB0"/>
    <w:rsid w:val="001F26E4"/>
    <w:rsid w:val="001F60E5"/>
    <w:rsid w:val="0021753C"/>
    <w:rsid w:val="002205F6"/>
    <w:rsid w:val="0023722C"/>
    <w:rsid w:val="002603B3"/>
    <w:rsid w:val="002656FE"/>
    <w:rsid w:val="002717B1"/>
    <w:rsid w:val="002B15DA"/>
    <w:rsid w:val="002B2168"/>
    <w:rsid w:val="002E6A2D"/>
    <w:rsid w:val="002F4C66"/>
    <w:rsid w:val="00306DF5"/>
    <w:rsid w:val="00316D11"/>
    <w:rsid w:val="003278F8"/>
    <w:rsid w:val="00350299"/>
    <w:rsid w:val="00356CFD"/>
    <w:rsid w:val="00365374"/>
    <w:rsid w:val="0037020E"/>
    <w:rsid w:val="0037615D"/>
    <w:rsid w:val="003878A1"/>
    <w:rsid w:val="00391717"/>
    <w:rsid w:val="00392E53"/>
    <w:rsid w:val="00393072"/>
    <w:rsid w:val="003A3BEB"/>
    <w:rsid w:val="003B5788"/>
    <w:rsid w:val="003C03B4"/>
    <w:rsid w:val="003C3612"/>
    <w:rsid w:val="003C554D"/>
    <w:rsid w:val="003D465F"/>
    <w:rsid w:val="003D58A2"/>
    <w:rsid w:val="003D64BB"/>
    <w:rsid w:val="003F1B46"/>
    <w:rsid w:val="00400EFE"/>
    <w:rsid w:val="00420385"/>
    <w:rsid w:val="00420BFB"/>
    <w:rsid w:val="00423C52"/>
    <w:rsid w:val="0042679E"/>
    <w:rsid w:val="004274B4"/>
    <w:rsid w:val="00436987"/>
    <w:rsid w:val="00452FD6"/>
    <w:rsid w:val="0045360A"/>
    <w:rsid w:val="0045656F"/>
    <w:rsid w:val="004566C2"/>
    <w:rsid w:val="004773BF"/>
    <w:rsid w:val="004774AC"/>
    <w:rsid w:val="0049598F"/>
    <w:rsid w:val="004A2193"/>
    <w:rsid w:val="004A6D67"/>
    <w:rsid w:val="004B62C6"/>
    <w:rsid w:val="004C70D0"/>
    <w:rsid w:val="004E074C"/>
    <w:rsid w:val="004E278D"/>
    <w:rsid w:val="004E445D"/>
    <w:rsid w:val="004F3162"/>
    <w:rsid w:val="00506CA4"/>
    <w:rsid w:val="00522346"/>
    <w:rsid w:val="00526A35"/>
    <w:rsid w:val="005332F4"/>
    <w:rsid w:val="00535D60"/>
    <w:rsid w:val="00544D13"/>
    <w:rsid w:val="00573505"/>
    <w:rsid w:val="005B59D9"/>
    <w:rsid w:val="005D5845"/>
    <w:rsid w:val="005E3566"/>
    <w:rsid w:val="005E543F"/>
    <w:rsid w:val="005F0CAE"/>
    <w:rsid w:val="005F5036"/>
    <w:rsid w:val="00613EEA"/>
    <w:rsid w:val="00631D7C"/>
    <w:rsid w:val="006370F1"/>
    <w:rsid w:val="006453BA"/>
    <w:rsid w:val="00646A29"/>
    <w:rsid w:val="00664327"/>
    <w:rsid w:val="00665CA5"/>
    <w:rsid w:val="00673172"/>
    <w:rsid w:val="00690A23"/>
    <w:rsid w:val="0069772D"/>
    <w:rsid w:val="006A7557"/>
    <w:rsid w:val="006B0FB7"/>
    <w:rsid w:val="006B7A37"/>
    <w:rsid w:val="006C083B"/>
    <w:rsid w:val="006C1F9F"/>
    <w:rsid w:val="006C56DE"/>
    <w:rsid w:val="006C7AD1"/>
    <w:rsid w:val="006D2127"/>
    <w:rsid w:val="006D6B27"/>
    <w:rsid w:val="006E0ADD"/>
    <w:rsid w:val="006E420D"/>
    <w:rsid w:val="006F5404"/>
    <w:rsid w:val="006F6355"/>
    <w:rsid w:val="00715D10"/>
    <w:rsid w:val="0079346F"/>
    <w:rsid w:val="00797726"/>
    <w:rsid w:val="007C3A3B"/>
    <w:rsid w:val="007C3F5D"/>
    <w:rsid w:val="007D3B99"/>
    <w:rsid w:val="007F3F0D"/>
    <w:rsid w:val="008433BB"/>
    <w:rsid w:val="00852E9F"/>
    <w:rsid w:val="00862F3B"/>
    <w:rsid w:val="00864B32"/>
    <w:rsid w:val="008A7A8E"/>
    <w:rsid w:val="008D726C"/>
    <w:rsid w:val="008D72D7"/>
    <w:rsid w:val="00913AA3"/>
    <w:rsid w:val="00922DA5"/>
    <w:rsid w:val="00943D6E"/>
    <w:rsid w:val="00953CCB"/>
    <w:rsid w:val="00982D00"/>
    <w:rsid w:val="00985780"/>
    <w:rsid w:val="009872B5"/>
    <w:rsid w:val="00995B07"/>
    <w:rsid w:val="009B1C2E"/>
    <w:rsid w:val="009B387D"/>
    <w:rsid w:val="009F0916"/>
    <w:rsid w:val="009F3DCE"/>
    <w:rsid w:val="00A05504"/>
    <w:rsid w:val="00A16AB5"/>
    <w:rsid w:val="00A32507"/>
    <w:rsid w:val="00A42E22"/>
    <w:rsid w:val="00A654A3"/>
    <w:rsid w:val="00A77A52"/>
    <w:rsid w:val="00A80AB7"/>
    <w:rsid w:val="00A90F90"/>
    <w:rsid w:val="00AA4565"/>
    <w:rsid w:val="00AA589C"/>
    <w:rsid w:val="00AB5D45"/>
    <w:rsid w:val="00AC700A"/>
    <w:rsid w:val="00AD5939"/>
    <w:rsid w:val="00AE16A4"/>
    <w:rsid w:val="00AE28F9"/>
    <w:rsid w:val="00AF75D7"/>
    <w:rsid w:val="00B2118E"/>
    <w:rsid w:val="00B43B23"/>
    <w:rsid w:val="00B468B7"/>
    <w:rsid w:val="00B51182"/>
    <w:rsid w:val="00B70301"/>
    <w:rsid w:val="00B86302"/>
    <w:rsid w:val="00B90355"/>
    <w:rsid w:val="00B94DF3"/>
    <w:rsid w:val="00BC0BDE"/>
    <w:rsid w:val="00BC7005"/>
    <w:rsid w:val="00BD0158"/>
    <w:rsid w:val="00BD07D7"/>
    <w:rsid w:val="00BE74AF"/>
    <w:rsid w:val="00C14B64"/>
    <w:rsid w:val="00C1548F"/>
    <w:rsid w:val="00C449A8"/>
    <w:rsid w:val="00C4605A"/>
    <w:rsid w:val="00C46B2D"/>
    <w:rsid w:val="00C70553"/>
    <w:rsid w:val="00CA1620"/>
    <w:rsid w:val="00CB481C"/>
    <w:rsid w:val="00CB58E5"/>
    <w:rsid w:val="00CB6769"/>
    <w:rsid w:val="00CC16F6"/>
    <w:rsid w:val="00CE1530"/>
    <w:rsid w:val="00CE1C09"/>
    <w:rsid w:val="00CF6F24"/>
    <w:rsid w:val="00D0381F"/>
    <w:rsid w:val="00D22AB6"/>
    <w:rsid w:val="00D2488A"/>
    <w:rsid w:val="00D3580B"/>
    <w:rsid w:val="00D43F9E"/>
    <w:rsid w:val="00D604C1"/>
    <w:rsid w:val="00D748E9"/>
    <w:rsid w:val="00D91C99"/>
    <w:rsid w:val="00D92B69"/>
    <w:rsid w:val="00D93390"/>
    <w:rsid w:val="00DA121B"/>
    <w:rsid w:val="00DA2B07"/>
    <w:rsid w:val="00DA5489"/>
    <w:rsid w:val="00DB082B"/>
    <w:rsid w:val="00DB55DD"/>
    <w:rsid w:val="00DE222A"/>
    <w:rsid w:val="00DF4FC2"/>
    <w:rsid w:val="00E13AAE"/>
    <w:rsid w:val="00E1525C"/>
    <w:rsid w:val="00E24DDF"/>
    <w:rsid w:val="00E27D4F"/>
    <w:rsid w:val="00E343A8"/>
    <w:rsid w:val="00E3616B"/>
    <w:rsid w:val="00E41ACA"/>
    <w:rsid w:val="00E42D84"/>
    <w:rsid w:val="00E43B33"/>
    <w:rsid w:val="00E56254"/>
    <w:rsid w:val="00E659C9"/>
    <w:rsid w:val="00E72EB1"/>
    <w:rsid w:val="00E80DE6"/>
    <w:rsid w:val="00EA7BEB"/>
    <w:rsid w:val="00EC437A"/>
    <w:rsid w:val="00EE78C5"/>
    <w:rsid w:val="00EF7AA2"/>
    <w:rsid w:val="00F03FB5"/>
    <w:rsid w:val="00F2296D"/>
    <w:rsid w:val="00F47959"/>
    <w:rsid w:val="00F70E61"/>
    <w:rsid w:val="00F759A6"/>
    <w:rsid w:val="00F8177F"/>
    <w:rsid w:val="00FB229A"/>
    <w:rsid w:val="00FB5AA1"/>
    <w:rsid w:val="00FC0891"/>
    <w:rsid w:val="00FE3B0E"/>
    <w:rsid w:val="00FE50F8"/>
    <w:rsid w:val="00FE7424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AF225-1E47-41F0-B2C0-201EDB29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7C"/>
    <w:pPr>
      <w:ind w:left="720"/>
      <w:contextualSpacing/>
    </w:pPr>
  </w:style>
  <w:style w:type="table" w:styleId="a4">
    <w:name w:val="Table Grid"/>
    <w:basedOn w:val="a1"/>
    <w:uiPriority w:val="39"/>
    <w:rsid w:val="00AC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700A"/>
  </w:style>
  <w:style w:type="paragraph" w:styleId="a7">
    <w:name w:val="footer"/>
    <w:basedOn w:val="a"/>
    <w:link w:val="a8"/>
    <w:uiPriority w:val="99"/>
    <w:unhideWhenUsed/>
    <w:rsid w:val="00AC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00A"/>
  </w:style>
  <w:style w:type="paragraph" w:styleId="a9">
    <w:name w:val="Balloon Text"/>
    <w:basedOn w:val="a"/>
    <w:link w:val="aa"/>
    <w:uiPriority w:val="99"/>
    <w:semiHidden/>
    <w:unhideWhenUsed/>
    <w:rsid w:val="003D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8BDF-35F3-4E7B-B7EA-B5065A4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15</Pages>
  <Words>5295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Анна</cp:lastModifiedBy>
  <cp:revision>26</cp:revision>
  <cp:lastPrinted>2019-11-01T02:07:00Z</cp:lastPrinted>
  <dcterms:created xsi:type="dcterms:W3CDTF">2019-09-29T09:26:00Z</dcterms:created>
  <dcterms:modified xsi:type="dcterms:W3CDTF">2019-11-01T02:09:00Z</dcterms:modified>
</cp:coreProperties>
</file>